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950" w:rsidRDefault="00B10950" w:rsidP="00B10950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IN"/>
        </w:rPr>
        <w:t>https://www.taxheal.com/</w:t>
      </w:r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IN"/>
        </w:rPr>
        <w:t>FORM NO. 121</w:t>
      </w:r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[See rule 211]</w:t>
      </w:r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Declaration under section 393(6) for receipt of certain incomes without deduction of tax</w:t>
      </w:r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PART A</w:t>
      </w:r>
      <w:bookmarkStart w:id="0" w:name="_GoBack"/>
      <w:bookmarkEnd w:id="0"/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 xml:space="preserve">[To be </w:t>
      </w:r>
      <w:proofErr w:type="gramStart"/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Filled</w:t>
      </w:r>
      <w:proofErr w:type="gramEnd"/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 xml:space="preserve"> by the person for receipt of certain incomes without deduction of tax]</w:t>
      </w:r>
    </w:p>
    <w:p w:rsidR="004D34BD" w:rsidRPr="004D34BD" w:rsidRDefault="004D34BD" w:rsidP="004D34B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Details of the declarant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8"/>
        <w:gridCol w:w="4930"/>
        <w:gridCol w:w="1647"/>
        <w:gridCol w:w="1651"/>
      </w:tblGrid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Sl. No.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Field Description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Details</w:t>
            </w: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Name (refer Note 1)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2.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Address (refer Note 2)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3.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Permanent Account Number (PAN)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4.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Status (refer Note 3)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5.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Residential status (refer Note 4)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5(a).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If resident individual, whether age is 60 years or more at any time during the tax year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Yes / No</w:t>
            </w: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6.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Email id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B10950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7.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Contact number </w:t>
            </w:r>
          </w:p>
        </w:tc>
        <w:tc>
          <w:tcPr>
            <w:tcW w:w="1735" w:type="dxa"/>
            <w:vAlign w:val="center"/>
            <w:hideMark/>
          </w:tcPr>
          <w:p w:rsidR="004D34BD" w:rsidRPr="00B10950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Country Code </w:t>
            </w:r>
          </w:p>
          <w:p w:rsidR="004D34BD" w:rsidRPr="00B10950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1721" w:type="dxa"/>
            <w:vAlign w:val="center"/>
          </w:tcPr>
          <w:p w:rsidR="004D34BD" w:rsidRPr="00B10950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Number</w:t>
            </w:r>
          </w:p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8.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Tax Year (for which declaration is made)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B10950" w:rsidTr="004D34BD">
        <w:trPr>
          <w:tblCellSpacing w:w="15" w:type="dxa"/>
        </w:trPr>
        <w:tc>
          <w:tcPr>
            <w:tcW w:w="8956" w:type="dxa"/>
            <w:gridSpan w:val="4"/>
            <w:vAlign w:val="center"/>
          </w:tcPr>
          <w:p w:rsidR="004D34BD" w:rsidRPr="004D34BD" w:rsidRDefault="004D34BD" w:rsidP="004D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  <w:t>Details of income</w:t>
            </w: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9.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Nature of income 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5)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10.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Estimated income for which declaration is made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B10950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11.</w:t>
            </w:r>
          </w:p>
        </w:tc>
        <w:tc>
          <w:tcPr>
            <w:tcW w:w="4712" w:type="dxa"/>
            <w:vAlign w:val="center"/>
          </w:tcPr>
          <w:p w:rsidR="004D34BD" w:rsidRPr="00B10950" w:rsidRDefault="004D34BD" w:rsidP="004D34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Details of Form No. 121 other than this form filed during the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tax year, if any</w:t>
            </w:r>
            <w:r w:rsidR="00316BFF"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="00316BFF"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6)</w:t>
            </w:r>
          </w:p>
        </w:tc>
        <w:tc>
          <w:tcPr>
            <w:tcW w:w="3486" w:type="dxa"/>
            <w:gridSpan w:val="2"/>
            <w:vAlign w:val="center"/>
          </w:tcPr>
          <w:p w:rsidR="004D34BD" w:rsidRPr="00B10950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11(a).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Total number of Form No. 121 filed 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lastRenderedPageBreak/>
              <w:t>11(b).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Aggregate amount of income for which Form No. 121 were filed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12.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Aggregate amount of income for which declaration is made during the tax year [sum of col. 10 and 11(b)]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4D34BD">
        <w:trPr>
          <w:tblCellSpacing w:w="15" w:type="dxa"/>
        </w:trPr>
        <w:tc>
          <w:tcPr>
            <w:tcW w:w="0" w:type="auto"/>
            <w:vAlign w:val="center"/>
          </w:tcPr>
          <w:p w:rsidR="004D34BD" w:rsidRPr="004D34BD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  <w:t>13.</w:t>
            </w:r>
          </w:p>
        </w:tc>
        <w:tc>
          <w:tcPr>
            <w:tcW w:w="4712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Estimated total income of the tax year including the income mentioned in column 12 (refer Note 7)</w:t>
            </w:r>
          </w:p>
        </w:tc>
        <w:tc>
          <w:tcPr>
            <w:tcW w:w="3486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4D34BD">
        <w:trPr>
          <w:tblCellSpacing w:w="15" w:type="dxa"/>
        </w:trPr>
        <w:tc>
          <w:tcPr>
            <w:tcW w:w="0" w:type="auto"/>
            <w:vAlign w:val="center"/>
          </w:tcPr>
          <w:p w:rsidR="00316BFF" w:rsidRPr="00B10950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IN"/>
              </w:rPr>
              <w:t>14.</w:t>
            </w:r>
          </w:p>
        </w:tc>
        <w:tc>
          <w:tcPr>
            <w:tcW w:w="4712" w:type="dxa"/>
            <w:vAlign w:val="center"/>
          </w:tcPr>
          <w:p w:rsidR="00316BFF" w:rsidRPr="00B10950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Details of the ITR filed for previous two tax years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</w:p>
          <w:p w:rsidR="00316BFF" w:rsidRPr="00B10950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29"/>
              <w:gridCol w:w="807"/>
              <w:gridCol w:w="2301"/>
              <w:gridCol w:w="1103"/>
            </w:tblGrid>
            <w:tr w:rsidR="00316BFF" w:rsidRPr="00B10950" w:rsidTr="00316BFF">
              <w:tc>
                <w:tcPr>
                  <w:tcW w:w="559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b/>
                      <w:i/>
                      <w:iCs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Sl. No.</w:t>
                  </w:r>
                </w:p>
              </w:tc>
              <w:tc>
                <w:tcPr>
                  <w:tcW w:w="708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b/>
                      <w:i/>
                      <w:iCs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Tax Year</w:t>
                  </w:r>
                </w:p>
              </w:tc>
              <w:tc>
                <w:tcPr>
                  <w:tcW w:w="1233" w:type="dxa"/>
                </w:tcPr>
                <w:p w:rsidR="00316BFF" w:rsidRPr="00B10950" w:rsidRDefault="00316BFF" w:rsidP="00316BFF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Acknowledgment</w:t>
                  </w:r>
                </w:p>
                <w:p w:rsidR="00316BFF" w:rsidRPr="00B10950" w:rsidRDefault="00316BFF" w:rsidP="00316BFF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Number</w:t>
                  </w:r>
                </w:p>
              </w:tc>
              <w:tc>
                <w:tcPr>
                  <w:tcW w:w="2152" w:type="dxa"/>
                </w:tcPr>
                <w:p w:rsidR="00316BFF" w:rsidRPr="00B10950" w:rsidRDefault="00316BFF" w:rsidP="00316BFF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Return</w:t>
                  </w: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</w:p>
                <w:p w:rsidR="00316BFF" w:rsidRPr="00B10950" w:rsidRDefault="00316BFF" w:rsidP="00316BFF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i/>
                      <w:iCs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Income</w:t>
                  </w:r>
                </w:p>
              </w:tc>
            </w:tr>
            <w:tr w:rsidR="00316BFF" w:rsidRPr="00B10950" w:rsidTr="00316BFF">
              <w:tc>
                <w:tcPr>
                  <w:tcW w:w="559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708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  <w:tc>
                <w:tcPr>
                  <w:tcW w:w="1233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  <w:tc>
                <w:tcPr>
                  <w:tcW w:w="2152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</w:tr>
            <w:tr w:rsidR="00316BFF" w:rsidRPr="00B10950" w:rsidTr="00316BFF">
              <w:tc>
                <w:tcPr>
                  <w:tcW w:w="559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r w:rsidRPr="00B10950"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  <w:t>2.</w:t>
                  </w:r>
                </w:p>
              </w:tc>
              <w:tc>
                <w:tcPr>
                  <w:tcW w:w="708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  <w:tc>
                <w:tcPr>
                  <w:tcW w:w="1233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  <w:tc>
                <w:tcPr>
                  <w:tcW w:w="2152" w:type="dxa"/>
                </w:tcPr>
                <w:p w:rsidR="00316BFF" w:rsidRPr="00B10950" w:rsidRDefault="00316BFF" w:rsidP="004D34BD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</w:p>
              </w:tc>
            </w:tr>
          </w:tbl>
          <w:p w:rsidR="00316BFF" w:rsidRPr="00B10950" w:rsidRDefault="00316BFF" w:rsidP="004D34B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316BFF" w:rsidRPr="00B10950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3486" w:type="dxa"/>
            <w:gridSpan w:val="2"/>
            <w:vAlign w:val="center"/>
          </w:tcPr>
          <w:p w:rsidR="00316BFF" w:rsidRPr="00B10950" w:rsidRDefault="00316BFF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</w:tbl>
    <w:p w:rsidR="004D34BD" w:rsidRPr="004D34BD" w:rsidRDefault="004D34BD" w:rsidP="00316BF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DECLARATION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>I, _____________________________________, having Permanent Account Number ______________________ do hereby declare that:</w:t>
      </w:r>
    </w:p>
    <w:p w:rsidR="00316BFF" w:rsidRPr="00B10950" w:rsidRDefault="004D34BD" w:rsidP="00316B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To the best of my knowledge and belief what is stated above is correct, complete and is truly stated. </w:t>
      </w:r>
    </w:p>
    <w:p w:rsidR="00316BFF" w:rsidRPr="00B10950" w:rsidRDefault="004D34BD" w:rsidP="00316B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The incomes referred to in this form are not includible in the total income of any other person under sections 96 to 99. </w:t>
      </w:r>
    </w:p>
    <w:p w:rsidR="00316BFF" w:rsidRPr="00B10950" w:rsidRDefault="004D34BD" w:rsidP="00316B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Tax on my estimated total income as referred to in column 13 of Part A (including the income referred to in column 12 of Part A) for tax year </w:t>
      </w:r>
      <w:r w:rsidR="00316BFF"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……</w:t>
      </w: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will be nil. </w:t>
      </w:r>
    </w:p>
    <w:p w:rsidR="00316BFF" w:rsidRPr="00B10950" w:rsidRDefault="004D34BD" w:rsidP="00316B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>(iv) My income as referred to in column 12 of Part A does not exceed the maximum amount not chargeable to tax for tax year</w:t>
      </w:r>
      <w:r w:rsidR="00316BFF"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…………</w:t>
      </w: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>(not applicable for resident individuals aged 60+).</w:t>
      </w:r>
    </w:p>
    <w:p w:rsidR="004D34BD" w:rsidRPr="00B10950" w:rsidRDefault="004D34BD" w:rsidP="00316B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sz w:val="28"/>
          <w:szCs w:val="28"/>
          <w:lang w:eastAsia="en-IN"/>
        </w:rPr>
        <w:t>In case this declaration is found to be false, I shall be liable to prosecution/penalty under the Act.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Place: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Date: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</w:t>
      </w:r>
    </w:p>
    <w:p w:rsidR="004D34BD" w:rsidRPr="004D34BD" w:rsidRDefault="004D34BD" w:rsidP="00316BFF">
      <w:pPr>
        <w:spacing w:before="100" w:beforeAutospacing="1" w:after="100" w:afterAutospacing="1" w:line="240" w:lineRule="auto"/>
        <w:ind w:left="3600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lastRenderedPageBreak/>
        <w:t>Signature of the Declarant: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____________________</w:t>
      </w:r>
    </w:p>
    <w:p w:rsidR="00316BFF" w:rsidRPr="00B10950" w:rsidRDefault="00316BFF" w:rsidP="00316BFF">
      <w:pPr>
        <w:spacing w:before="100" w:beforeAutospacing="1" w:after="100" w:afterAutospacing="1" w:line="240" w:lineRule="auto"/>
        <w:ind w:left="2880" w:firstLine="720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</w:p>
    <w:p w:rsidR="004D34BD" w:rsidRPr="004D34BD" w:rsidRDefault="004D34BD" w:rsidP="00316BFF">
      <w:pPr>
        <w:spacing w:before="100" w:beforeAutospacing="1" w:after="100" w:afterAutospacing="1" w:line="240" w:lineRule="auto"/>
        <w:ind w:left="288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Name: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____________________</w:t>
      </w:r>
    </w:p>
    <w:p w:rsidR="004D34BD" w:rsidRPr="004D34BD" w:rsidRDefault="004D34BD" w:rsidP="00316BF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PART B</w:t>
      </w:r>
    </w:p>
    <w:p w:rsidR="004D34BD" w:rsidRPr="004D34BD" w:rsidRDefault="004D34BD" w:rsidP="00316BF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[Verification by the person responsible for paying the income]</w:t>
      </w:r>
    </w:p>
    <w:p w:rsidR="004D34BD" w:rsidRPr="004D34BD" w:rsidRDefault="004D34BD" w:rsidP="00316BF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Details of the person responsible for paying income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3636"/>
        <w:gridCol w:w="2070"/>
        <w:gridCol w:w="2070"/>
      </w:tblGrid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Sl. No.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Field Description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Details</w:t>
            </w: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Name</w:t>
            </w:r>
            <w:r w:rsidR="00316BFF"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="00316BFF"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1)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2.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Address</w:t>
            </w:r>
            <w:r w:rsidR="00316BFF"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="00316BFF"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2)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3.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Tax Deduction and Collection Account Number (TAN)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4.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Permanent Account Number (PAN)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5.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Email id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6BFF" w:rsidRPr="004D34BD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6.</w:t>
            </w:r>
          </w:p>
        </w:tc>
        <w:tc>
          <w:tcPr>
            <w:tcW w:w="3606" w:type="dxa"/>
            <w:vAlign w:val="center"/>
            <w:hideMark/>
          </w:tcPr>
          <w:p w:rsidR="00316BFF" w:rsidRPr="004D34BD" w:rsidRDefault="00316BFF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Contact number</w:t>
            </w:r>
          </w:p>
        </w:tc>
        <w:tc>
          <w:tcPr>
            <w:tcW w:w="2040" w:type="dxa"/>
            <w:vAlign w:val="center"/>
            <w:hideMark/>
          </w:tcPr>
          <w:p w:rsidR="00316BFF" w:rsidRPr="00B10950" w:rsidRDefault="00316BFF" w:rsidP="004D34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0950">
              <w:rPr>
                <w:rFonts w:ascii="Times New Roman" w:hAnsi="Times New Roman" w:cs="Times New Roman"/>
                <w:sz w:val="28"/>
                <w:szCs w:val="28"/>
              </w:rPr>
              <w:t>Country Code</w:t>
            </w:r>
          </w:p>
          <w:p w:rsidR="00316BFF" w:rsidRPr="00B10950" w:rsidRDefault="00316BFF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025" w:type="dxa"/>
            <w:vAlign w:val="center"/>
          </w:tcPr>
          <w:p w:rsidR="00316BFF" w:rsidRPr="00B10950" w:rsidRDefault="00316BFF" w:rsidP="004D34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0950">
              <w:rPr>
                <w:rFonts w:ascii="Times New Roman" w:hAnsi="Times New Roman" w:cs="Times New Roman"/>
                <w:sz w:val="28"/>
                <w:szCs w:val="28"/>
              </w:rPr>
              <w:t>Number</w:t>
            </w:r>
          </w:p>
          <w:p w:rsidR="00316BFF" w:rsidRPr="004D34BD" w:rsidRDefault="00316BFF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4D34BD" w:rsidRPr="004D34BD" w:rsidTr="00316B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7.</w:t>
            </w:r>
          </w:p>
        </w:tc>
        <w:tc>
          <w:tcPr>
            <w:tcW w:w="3606" w:type="dxa"/>
            <w:vAlign w:val="center"/>
            <w:hideMark/>
          </w:tcPr>
          <w:p w:rsidR="004D34BD" w:rsidRPr="004D34BD" w:rsidRDefault="004D34BD" w:rsidP="004D34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Tax Year</w:t>
            </w:r>
          </w:p>
        </w:tc>
        <w:tc>
          <w:tcPr>
            <w:tcW w:w="4095" w:type="dxa"/>
            <w:gridSpan w:val="2"/>
            <w:vAlign w:val="center"/>
            <w:hideMark/>
          </w:tcPr>
          <w:p w:rsidR="004D34BD" w:rsidRPr="004D34BD" w:rsidRDefault="004D34BD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8485" w:type="dxa"/>
            <w:gridSpan w:val="4"/>
            <w:vAlign w:val="center"/>
          </w:tcPr>
          <w:p w:rsidR="00316BFF" w:rsidRPr="00B10950" w:rsidRDefault="00316BFF" w:rsidP="004D3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Details of the declarant and the declarations received</w:t>
            </w: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8.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Name of the declarant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1)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9.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Permanent Account Number (PAN)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10.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Unique Identification Number (UIN)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11.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Date of Birth/Incorporation (</w:t>
            </w:r>
            <w:proofErr w:type="spellStart"/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dd</w:t>
            </w:r>
            <w:proofErr w:type="spellEnd"/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/mm/</w:t>
            </w:r>
            <w:proofErr w:type="spellStart"/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yyyy</w:t>
            </w:r>
            <w:proofErr w:type="spellEnd"/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)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12.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Address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13.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Email id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(refer Note 2)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14.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Contact number</w:t>
            </w:r>
          </w:p>
        </w:tc>
        <w:tc>
          <w:tcPr>
            <w:tcW w:w="2040" w:type="dxa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0950">
              <w:rPr>
                <w:rFonts w:ascii="Times New Roman" w:hAnsi="Times New Roman" w:cs="Times New Roman"/>
                <w:sz w:val="28"/>
                <w:szCs w:val="28"/>
              </w:rPr>
              <w:t>Country Code</w:t>
            </w: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  <w:tc>
          <w:tcPr>
            <w:tcW w:w="2025" w:type="dxa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0950">
              <w:rPr>
                <w:rFonts w:ascii="Times New Roman" w:hAnsi="Times New Roman" w:cs="Times New Roman"/>
                <w:sz w:val="28"/>
                <w:szCs w:val="28"/>
              </w:rPr>
              <w:t>Number</w:t>
            </w: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lastRenderedPageBreak/>
              <w:t>15.</w:t>
            </w:r>
          </w:p>
        </w:tc>
        <w:tc>
          <w:tcPr>
            <w:tcW w:w="3606" w:type="dxa"/>
            <w:vAlign w:val="center"/>
          </w:tcPr>
          <w:p w:rsidR="00316BFF" w:rsidRPr="00B10950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Estimated income for which declaration is made </w:t>
            </w:r>
          </w:p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(as per column 10 of Part A)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16.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Estimated total income of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the tax year of the declarant 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(as per column 13 of Part A)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17.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Aggregate amount of income for which declaration is made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(as per column 12 of Part A)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  <w:tr w:rsidR="00316BFF" w:rsidRPr="00B10950" w:rsidTr="00316BFF">
        <w:trPr>
          <w:tblCellSpacing w:w="15" w:type="dxa"/>
        </w:trPr>
        <w:tc>
          <w:tcPr>
            <w:tcW w:w="0" w:type="auto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B1095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18.</w:t>
            </w:r>
          </w:p>
        </w:tc>
        <w:tc>
          <w:tcPr>
            <w:tcW w:w="3606" w:type="dxa"/>
            <w:vAlign w:val="center"/>
          </w:tcPr>
          <w:p w:rsidR="00316BFF" w:rsidRPr="004D34BD" w:rsidRDefault="00316BFF" w:rsidP="00316B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  <w:r w:rsidRPr="004D34BD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>Date on which declaration is received</w:t>
            </w:r>
            <w:r w:rsidRPr="00B10950"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  <w:t xml:space="preserve"> </w:t>
            </w:r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</w:t>
            </w:r>
            <w:proofErr w:type="spellStart"/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dd</w:t>
            </w:r>
            <w:proofErr w:type="spellEnd"/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/mm/</w:t>
            </w:r>
            <w:proofErr w:type="spellStart"/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yyyy</w:t>
            </w:r>
            <w:proofErr w:type="spellEnd"/>
            <w:r w:rsidRPr="00B1095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)</w:t>
            </w:r>
          </w:p>
        </w:tc>
        <w:tc>
          <w:tcPr>
            <w:tcW w:w="4095" w:type="dxa"/>
            <w:gridSpan w:val="2"/>
            <w:vAlign w:val="center"/>
          </w:tcPr>
          <w:p w:rsidR="00316BFF" w:rsidRPr="00B10950" w:rsidRDefault="00316BFF" w:rsidP="00316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IN"/>
              </w:rPr>
            </w:pPr>
          </w:p>
        </w:tc>
      </w:tr>
    </w:tbl>
    <w:p w:rsidR="004D34BD" w:rsidRPr="004D34BD" w:rsidRDefault="004D34BD" w:rsidP="004D34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</w:p>
    <w:p w:rsidR="004D34BD" w:rsidRPr="004D34BD" w:rsidRDefault="00316BFF" w:rsidP="004D34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 xml:space="preserve">DECLARATION 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>I (name of authorized person) ______________________________, having Permanent Account Number ______________________ hereby certify that the information pertaining to the declarant(s) above has been duly furnished.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Place: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</w:t>
      </w:r>
    </w:p>
    <w:p w:rsidR="004D34BD" w:rsidRPr="004D34BD" w:rsidRDefault="004D34BD" w:rsidP="004D34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Date: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</w:t>
      </w:r>
    </w:p>
    <w:p w:rsidR="004D34BD" w:rsidRPr="004D34BD" w:rsidRDefault="004D34BD" w:rsidP="00316BFF">
      <w:pPr>
        <w:spacing w:before="100" w:beforeAutospacing="1" w:after="100" w:afterAutospacing="1" w:line="240" w:lineRule="auto"/>
        <w:ind w:left="2880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Signature of the authorized person: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____________________</w:t>
      </w:r>
    </w:p>
    <w:p w:rsidR="004D34BD" w:rsidRPr="00B10950" w:rsidRDefault="004D34BD" w:rsidP="00316BFF">
      <w:pPr>
        <w:spacing w:before="100" w:beforeAutospacing="1" w:after="100" w:afterAutospacing="1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Name:</w:t>
      </w:r>
      <w:r w:rsidRPr="004D34BD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____________________</w:t>
      </w:r>
    </w:p>
    <w:p w:rsidR="00B10950" w:rsidRPr="00B10950" w:rsidRDefault="00B10950" w:rsidP="00316BFF">
      <w:pPr>
        <w:spacing w:before="100" w:beforeAutospacing="1" w:after="100" w:afterAutospacing="1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b/>
          <w:bCs/>
          <w:sz w:val="28"/>
          <w:szCs w:val="28"/>
        </w:rPr>
        <w:t>Notes</w:t>
      </w:r>
      <w:r w:rsidRPr="00B10950">
        <w:rPr>
          <w:rFonts w:ascii="Times New Roman" w:hAnsi="Times New Roman" w:cs="Times New Roman"/>
          <w:sz w:val="28"/>
          <w:szCs w:val="28"/>
        </w:rPr>
        <w:t>: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1. In case of individual, the first, middle and last name shall be provided in full without any abbreviations. In any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other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case also, name shall be provided in full.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2. The address shall contain </w:t>
      </w:r>
      <w:proofErr w:type="spellStart"/>
      <w:r w:rsidRPr="00B10950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B10950">
        <w:rPr>
          <w:rFonts w:ascii="Times New Roman" w:hAnsi="Times New Roman" w:cs="Times New Roman"/>
          <w:sz w:val="28"/>
          <w:szCs w:val="28"/>
        </w:rPr>
        <w:t xml:space="preserve">. Country/Region, ii. Flat/Door/Building, iii. Road/Street/ Block/Sector,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iv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. PIN/ZIP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Code, v. Post Office,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vi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. Area/locality, vii. District, viii. State.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3. Declaration can be furnished by an individual being a resident under section 393(6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)[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Table: Sl. No. 1] or by any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person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, not being a company or a firm or an individual covered in section 393(6)[Table: Sl. No. 1], under section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lastRenderedPageBreak/>
        <w:t>393(6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)[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Table: Sl. No. 2].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4. Fill ‗residential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status‘ as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10950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B10950">
        <w:rPr>
          <w:rFonts w:ascii="Times New Roman" w:hAnsi="Times New Roman" w:cs="Times New Roman"/>
          <w:sz w:val="28"/>
          <w:szCs w:val="28"/>
        </w:rPr>
        <w:t>) Resident (ii) Non-resident (iii) Resident but not ordinarily resident.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5. This application is applicable for following incomes, please fill as applicable: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(a)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payment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of accumulated balance due to an employee participating in recognized provident fund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(b)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insurance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commission for soliciting or procuring insurance business including business related to continuance,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renewal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>, or revival of the insurance policies.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(c)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rent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from a specified person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(d)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income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in respect of (</w:t>
      </w:r>
      <w:proofErr w:type="spellStart"/>
      <w:r w:rsidRPr="00B10950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B10950">
        <w:rPr>
          <w:rFonts w:ascii="Times New Roman" w:hAnsi="Times New Roman" w:cs="Times New Roman"/>
          <w:sz w:val="28"/>
          <w:szCs w:val="28"/>
        </w:rPr>
        <w:t>) units of a mutual fund, or (ii) units from the Administrator of the specified undertaking,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or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(iii) units from the specified company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(e)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interest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on securities, interest other than interest on securities by a banking company or a co-operative society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carrying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on the business of banking or interest by a post office for a deposit made under a scheme notified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by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the Central Government or by Specified person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(f)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payment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in respect of life insurance policy including the sum allocated as bonus on such policy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 xml:space="preserve">(g) </w:t>
      </w:r>
      <w:proofErr w:type="gramStart"/>
      <w:r w:rsidRPr="00B10950">
        <w:rPr>
          <w:rFonts w:ascii="Times New Roman" w:hAnsi="Times New Roman" w:cs="Times New Roman"/>
          <w:sz w:val="28"/>
          <w:szCs w:val="28"/>
        </w:rPr>
        <w:t>dividend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(including dividend on preference shares) declared by domestic company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Refer Section 393(6) for more details.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6. In case any declaration(s) in Form No, 121 is filed before filing this declaration during the tax year, mention the total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number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of such Form No. 121 filed along with the total amount of income for which said declaration(s) have been filed.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7. Please mention amount of estimated total income of the tax year for which declaration is filed including the amount of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income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for which this declaration and earlier declaration(s), if any, is made.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8. The person responsible for paying income referred to in row no. 10 of Part A shall allot a unique identification number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to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all Form No. 121 received by him during a quarter of the tax year and report the same in TDS statement furnished for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same quarter.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9. The person responsible for paying income referred to in row no. 10 of Part A shall accept the declaration where the tax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on declarant‘s estimated total income as referred to in row no. 13 of Part A of the tax year will be nil.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10. Estimated total income shall be calculated after allowing for deduction(s) under Chapter VIII of the Act, if any, or set</w:t>
      </w:r>
      <w:r w:rsidRPr="00B10950">
        <w:rPr>
          <w:rFonts w:ascii="Times New Roman" w:hAnsi="Times New Roman" w:cs="Times New Roman"/>
          <w:sz w:val="28"/>
          <w:szCs w:val="28"/>
        </w:rPr>
        <w:t xml:space="preserve"> </w:t>
      </w:r>
      <w:r w:rsidRPr="00B10950">
        <w:rPr>
          <w:rFonts w:ascii="Times New Roman" w:hAnsi="Times New Roman" w:cs="Times New Roman"/>
          <w:sz w:val="28"/>
          <w:szCs w:val="28"/>
        </w:rPr>
        <w:t>off of loss, if any, under the head ―Income from house property‖ and rebate allowable under section 156.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lastRenderedPageBreak/>
        <w:t>11. For a declarant other than the resident individual whose age is 60 years or more at any time during the tax year, the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person responsible for paying income referred to in row no. 10 of Part A shall not accept the declaration where the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amount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of income of the nature referred to in section 393(6) or total amount of such income credited or paid or likely to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be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credited or paid during the tax year in which such income is to be included exceeds the maximum amount which is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not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chargeable to tax.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12. Before signing the verification, the declarant should satisfy himself that the information furnished in the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declaration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is true, correct and complete in all respects. Any person making a false statement in the declaration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0950">
        <w:rPr>
          <w:rFonts w:ascii="Times New Roman" w:hAnsi="Times New Roman" w:cs="Times New Roman"/>
          <w:sz w:val="28"/>
          <w:szCs w:val="28"/>
        </w:rPr>
        <w:t>shall</w:t>
      </w:r>
      <w:proofErr w:type="gramEnd"/>
      <w:r w:rsidRPr="00B10950">
        <w:rPr>
          <w:rFonts w:ascii="Times New Roman" w:hAnsi="Times New Roman" w:cs="Times New Roman"/>
          <w:sz w:val="28"/>
          <w:szCs w:val="28"/>
        </w:rPr>
        <w:t xml:space="preserve"> be liable to prosecution under section </w:t>
      </w:r>
      <w:r w:rsidRPr="00B10950">
        <w:rPr>
          <w:rFonts w:ascii="Times New Roman" w:hAnsi="Times New Roman" w:cs="Times New Roman"/>
          <w:i/>
          <w:iCs/>
          <w:sz w:val="28"/>
          <w:szCs w:val="28"/>
        </w:rPr>
        <w:t>482</w:t>
      </w:r>
      <w:r w:rsidRPr="00B10950">
        <w:rPr>
          <w:rFonts w:ascii="Times New Roman" w:hAnsi="Times New Roman" w:cs="Times New Roman"/>
          <w:sz w:val="28"/>
          <w:szCs w:val="28"/>
        </w:rPr>
        <w:t>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13. Some of the information in the form would be pre-filled to the extent possible.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0950">
        <w:rPr>
          <w:rFonts w:ascii="Times New Roman" w:hAnsi="Times New Roman" w:cs="Times New Roman"/>
          <w:sz w:val="28"/>
          <w:szCs w:val="28"/>
        </w:rPr>
        <w:t>14. Amounts to be filled in ₹ unless otherwise provided.</w:t>
      </w:r>
    </w:p>
    <w:p w:rsidR="00B10950" w:rsidRPr="00B10950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0950" w:rsidRPr="004D34BD" w:rsidRDefault="00B10950" w:rsidP="00B1095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B10950">
        <w:rPr>
          <w:rFonts w:ascii="Times New Roman" w:hAnsi="Times New Roman" w:cs="Times New Roman"/>
          <w:sz w:val="28"/>
          <w:szCs w:val="28"/>
        </w:rPr>
        <w:t>WWW.TAXHEAL.COM</w:t>
      </w:r>
    </w:p>
    <w:sectPr w:rsidR="00B10950" w:rsidRPr="004D34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802E5"/>
    <w:multiLevelType w:val="multilevel"/>
    <w:tmpl w:val="52109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C66877"/>
    <w:multiLevelType w:val="hybridMultilevel"/>
    <w:tmpl w:val="3EF46B48"/>
    <w:lvl w:ilvl="0" w:tplc="E83C0D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81B"/>
    <w:rsid w:val="00316BFF"/>
    <w:rsid w:val="0046791D"/>
    <w:rsid w:val="004D34BD"/>
    <w:rsid w:val="00743E67"/>
    <w:rsid w:val="0082581B"/>
    <w:rsid w:val="00A57D64"/>
    <w:rsid w:val="00B10950"/>
    <w:rsid w:val="00E9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5947B7-7057-4989-B08D-6FF76E10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34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4D34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4D34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2581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25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citation-136">
    <w:name w:val="citation-136"/>
    <w:basedOn w:val="DefaultParagraphFont"/>
    <w:rsid w:val="0082581B"/>
  </w:style>
  <w:style w:type="character" w:customStyle="1" w:styleId="citation-135">
    <w:name w:val="citation-135"/>
    <w:basedOn w:val="DefaultParagraphFont"/>
    <w:rsid w:val="0082581B"/>
  </w:style>
  <w:style w:type="character" w:customStyle="1" w:styleId="citation-134">
    <w:name w:val="citation-134"/>
    <w:basedOn w:val="DefaultParagraphFont"/>
    <w:rsid w:val="0082581B"/>
  </w:style>
  <w:style w:type="character" w:customStyle="1" w:styleId="citation-133">
    <w:name w:val="citation-133"/>
    <w:basedOn w:val="DefaultParagraphFont"/>
    <w:rsid w:val="0082581B"/>
  </w:style>
  <w:style w:type="character" w:customStyle="1" w:styleId="citation-132">
    <w:name w:val="citation-132"/>
    <w:basedOn w:val="DefaultParagraphFont"/>
    <w:rsid w:val="0082581B"/>
  </w:style>
  <w:style w:type="character" w:customStyle="1" w:styleId="citation-131">
    <w:name w:val="citation-131"/>
    <w:basedOn w:val="DefaultParagraphFont"/>
    <w:rsid w:val="0082581B"/>
  </w:style>
  <w:style w:type="character" w:customStyle="1" w:styleId="citation-130">
    <w:name w:val="citation-130"/>
    <w:basedOn w:val="DefaultParagraphFont"/>
    <w:rsid w:val="0082581B"/>
  </w:style>
  <w:style w:type="character" w:customStyle="1" w:styleId="citation-129">
    <w:name w:val="citation-129"/>
    <w:basedOn w:val="DefaultParagraphFont"/>
    <w:rsid w:val="0082581B"/>
  </w:style>
  <w:style w:type="character" w:customStyle="1" w:styleId="citation-128">
    <w:name w:val="citation-128"/>
    <w:basedOn w:val="DefaultParagraphFont"/>
    <w:rsid w:val="0082581B"/>
  </w:style>
  <w:style w:type="character" w:customStyle="1" w:styleId="citation-127">
    <w:name w:val="citation-127"/>
    <w:basedOn w:val="DefaultParagraphFont"/>
    <w:rsid w:val="0082581B"/>
  </w:style>
  <w:style w:type="character" w:customStyle="1" w:styleId="citation-126">
    <w:name w:val="citation-126"/>
    <w:basedOn w:val="DefaultParagraphFont"/>
    <w:rsid w:val="0082581B"/>
  </w:style>
  <w:style w:type="character" w:customStyle="1" w:styleId="citation-125">
    <w:name w:val="citation-125"/>
    <w:basedOn w:val="DefaultParagraphFont"/>
    <w:rsid w:val="0082581B"/>
  </w:style>
  <w:style w:type="character" w:customStyle="1" w:styleId="citation-124">
    <w:name w:val="citation-124"/>
    <w:basedOn w:val="DefaultParagraphFont"/>
    <w:rsid w:val="0082581B"/>
  </w:style>
  <w:style w:type="character" w:customStyle="1" w:styleId="citation-123">
    <w:name w:val="citation-123"/>
    <w:basedOn w:val="DefaultParagraphFont"/>
    <w:rsid w:val="0082581B"/>
  </w:style>
  <w:style w:type="character" w:customStyle="1" w:styleId="citation-122">
    <w:name w:val="citation-122"/>
    <w:basedOn w:val="DefaultParagraphFont"/>
    <w:rsid w:val="0082581B"/>
  </w:style>
  <w:style w:type="character" w:customStyle="1" w:styleId="citation-121">
    <w:name w:val="citation-121"/>
    <w:basedOn w:val="DefaultParagraphFont"/>
    <w:rsid w:val="0082581B"/>
  </w:style>
  <w:style w:type="character" w:customStyle="1" w:styleId="citation-120">
    <w:name w:val="citation-120"/>
    <w:basedOn w:val="DefaultParagraphFont"/>
    <w:rsid w:val="0082581B"/>
  </w:style>
  <w:style w:type="character" w:customStyle="1" w:styleId="Heading1Char">
    <w:name w:val="Heading 1 Char"/>
    <w:basedOn w:val="DefaultParagraphFont"/>
    <w:link w:val="Heading1"/>
    <w:uiPriority w:val="9"/>
    <w:rsid w:val="004D34BD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4D34BD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4D34BD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table" w:styleId="TableGrid">
    <w:name w:val="Table Grid"/>
    <w:basedOn w:val="TableNormal"/>
    <w:uiPriority w:val="39"/>
    <w:rsid w:val="00316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6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1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2026-04-10T04:12:00Z</dcterms:created>
  <dcterms:modified xsi:type="dcterms:W3CDTF">2026-04-10T04:51:00Z</dcterms:modified>
</cp:coreProperties>
</file>