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7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2"/>
        <w:gridCol w:w="5318"/>
      </w:tblGrid>
      <w:tr w:rsidR="001346F2" w:rsidRPr="001346F2" w:rsidTr="001346F2">
        <w:trPr>
          <w:trHeight w:val="585"/>
          <w:tblHeader/>
        </w:trPr>
        <w:tc>
          <w:tcPr>
            <w:tcW w:w="10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IN"/>
              </w:rPr>
            </w:pPr>
            <w:r w:rsidRPr="001346F2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IN"/>
              </w:rPr>
              <w:t>FORM V</w:t>
            </w:r>
            <w:r w:rsidRPr="001346F2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IN"/>
              </w:rPr>
              <w:br/>
            </w:r>
            <w:r w:rsidRPr="001346F2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IN"/>
              </w:rPr>
              <w:t>(See rule 52)</w:t>
            </w:r>
            <w:r w:rsidRPr="001346F2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IN"/>
              </w:rPr>
              <w:br/>
              <w:t>WAGE SLIP</w:t>
            </w:r>
          </w:p>
        </w:tc>
      </w:tr>
      <w:tr w:rsidR="001346F2" w:rsidRPr="001346F2" w:rsidTr="001346F2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  <w:r w:rsidRPr="001346F2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  <w:t>Date of issue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</w:p>
        </w:tc>
      </w:tr>
      <w:tr w:rsidR="001346F2" w:rsidRPr="001346F2" w:rsidTr="001346F2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  <w:r w:rsidRPr="001346F2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  <w:t>Name of the Establishment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</w:p>
        </w:tc>
      </w:tr>
      <w:tr w:rsidR="001346F2" w:rsidRPr="001346F2" w:rsidTr="001346F2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  <w:r w:rsidRPr="001346F2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  <w:t>Address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</w:p>
        </w:tc>
      </w:tr>
      <w:tr w:rsidR="001346F2" w:rsidRPr="001346F2" w:rsidTr="001346F2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  <w:r w:rsidRPr="001346F2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  <w:t>Period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</w:p>
        </w:tc>
      </w:tr>
      <w:tr w:rsidR="001346F2" w:rsidRPr="001346F2" w:rsidTr="001346F2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  <w:r w:rsidRPr="001346F2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  <w:t>1. Name of employee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</w:p>
        </w:tc>
      </w:tr>
      <w:tr w:rsidR="001346F2" w:rsidRPr="001346F2" w:rsidTr="001346F2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  <w:r w:rsidRPr="001346F2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  <w:t>2. Father's/Mother's/Spouse Name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</w:p>
        </w:tc>
      </w:tr>
      <w:tr w:rsidR="001346F2" w:rsidRPr="001346F2" w:rsidTr="001346F2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  <w:r w:rsidRPr="001346F2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  <w:t>3. Designation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</w:p>
        </w:tc>
      </w:tr>
      <w:tr w:rsidR="001346F2" w:rsidRPr="001346F2" w:rsidTr="001346F2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  <w:r w:rsidRPr="001346F2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  <w:t>4. UAN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</w:p>
        </w:tc>
      </w:tr>
      <w:tr w:rsidR="001346F2" w:rsidRPr="001346F2" w:rsidTr="001346F2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  <w:r w:rsidRPr="001346F2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  <w:t>5. Bank Account Number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</w:p>
        </w:tc>
      </w:tr>
      <w:tr w:rsidR="001346F2" w:rsidRPr="001346F2" w:rsidTr="001346F2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  <w:r w:rsidRPr="001346F2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  <w:t>6. Wage period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</w:p>
        </w:tc>
      </w:tr>
      <w:tr w:rsidR="001346F2" w:rsidRPr="001346F2" w:rsidTr="001346F2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  <w:r w:rsidRPr="001346F2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  <w:t>7. Rate of wages payable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</w:p>
        </w:tc>
      </w:tr>
      <w:tr w:rsidR="001346F2" w:rsidRPr="001346F2" w:rsidTr="001346F2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375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  <w:r w:rsidRPr="001346F2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  <w:t>a. Basic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</w:p>
        </w:tc>
      </w:tr>
      <w:tr w:rsidR="001346F2" w:rsidRPr="001346F2" w:rsidTr="001346F2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375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  <w:r w:rsidRPr="001346F2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  <w:t>b. DA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</w:p>
        </w:tc>
      </w:tr>
      <w:tr w:rsidR="001346F2" w:rsidRPr="001346F2" w:rsidTr="001346F2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375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  <w:r w:rsidRPr="001346F2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  <w:t>c. Allowances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</w:p>
        </w:tc>
      </w:tr>
      <w:tr w:rsidR="001346F2" w:rsidRPr="001346F2" w:rsidTr="001346F2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  <w:r w:rsidRPr="001346F2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  <w:t>8. Total attendance/unit of work done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</w:p>
        </w:tc>
      </w:tr>
      <w:tr w:rsidR="001346F2" w:rsidRPr="001346F2" w:rsidTr="001346F2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  <w:r w:rsidRPr="001346F2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  <w:t>9. Overtime wages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</w:p>
        </w:tc>
      </w:tr>
      <w:tr w:rsidR="001346F2" w:rsidRPr="001346F2" w:rsidTr="001346F2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  <w:r w:rsidRPr="001346F2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  <w:t>10. Gross wages payable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</w:p>
        </w:tc>
      </w:tr>
      <w:tr w:rsidR="001346F2" w:rsidRPr="001346F2" w:rsidTr="001346F2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  <w:r w:rsidRPr="001346F2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  <w:t>11. Total deductions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</w:p>
        </w:tc>
      </w:tr>
      <w:tr w:rsidR="001346F2" w:rsidRPr="001346F2" w:rsidTr="001346F2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375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  <w:r w:rsidRPr="001346F2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  <w:t>a. PF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</w:p>
        </w:tc>
      </w:tr>
      <w:tr w:rsidR="001346F2" w:rsidRPr="001346F2" w:rsidTr="001346F2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375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  <w:r w:rsidRPr="001346F2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  <w:t>b. ESI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</w:p>
        </w:tc>
      </w:tr>
      <w:tr w:rsidR="001346F2" w:rsidRPr="001346F2" w:rsidTr="001346F2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375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  <w:r w:rsidRPr="001346F2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  <w:t>c. Others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</w:p>
        </w:tc>
      </w:tr>
      <w:tr w:rsidR="001346F2" w:rsidRPr="001346F2" w:rsidTr="001346F2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  <w:r w:rsidRPr="001346F2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  <w:t>12. Net wages paid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346F2" w:rsidRPr="001346F2" w:rsidRDefault="001346F2" w:rsidP="00134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IN"/>
              </w:rPr>
            </w:pPr>
          </w:p>
        </w:tc>
      </w:tr>
    </w:tbl>
    <w:p w:rsidR="001346F2" w:rsidRDefault="001346F2" w:rsidP="001346F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IN"/>
        </w:rPr>
      </w:pPr>
    </w:p>
    <w:p w:rsidR="001346F2" w:rsidRDefault="001346F2" w:rsidP="001346F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IN"/>
        </w:rPr>
      </w:pPr>
      <w:r w:rsidRPr="001346F2">
        <w:rPr>
          <w:rFonts w:ascii="Arial" w:eastAsia="Times New Roman" w:hAnsi="Arial" w:cs="Arial"/>
          <w:color w:val="000000"/>
          <w:sz w:val="21"/>
          <w:szCs w:val="21"/>
          <w:lang w:eastAsia="en-IN"/>
        </w:rPr>
        <w:lastRenderedPageBreak/>
        <w:t>*Employer / Pay-in-charge signature</w:t>
      </w:r>
    </w:p>
    <w:p w:rsidR="001346F2" w:rsidRDefault="001346F2" w:rsidP="001346F2">
      <w:pPr>
        <w:spacing w:after="0" w:line="240" w:lineRule="auto"/>
      </w:pPr>
    </w:p>
    <w:p w:rsidR="001346F2" w:rsidRDefault="001346F2" w:rsidP="001346F2">
      <w:pPr>
        <w:spacing w:after="0" w:line="240" w:lineRule="auto"/>
      </w:pPr>
    </w:p>
    <w:p w:rsidR="001346F2" w:rsidRPr="001346F2" w:rsidRDefault="001346F2" w:rsidP="001346F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IN"/>
        </w:rPr>
      </w:pPr>
      <w:bookmarkStart w:id="0" w:name="_GoBack"/>
      <w:bookmarkEnd w:id="0"/>
      <w:r>
        <w:t>Note: Required in case register is maintained physically</w:t>
      </w:r>
    </w:p>
    <w:p w:rsidR="00E928B9" w:rsidRDefault="00E928B9"/>
    <w:sectPr w:rsidR="00E928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6F2"/>
    <w:rsid w:val="001346F2"/>
    <w:rsid w:val="0046791D"/>
    <w:rsid w:val="00743E67"/>
    <w:rsid w:val="00A57D64"/>
    <w:rsid w:val="00E9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59BBC-9CFE-43CD-B23B-CA4FB8AD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9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6010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2026-05-14T06:04:00Z</dcterms:created>
  <dcterms:modified xsi:type="dcterms:W3CDTF">2026-05-14T06:07:00Z</dcterms:modified>
</cp:coreProperties>
</file>